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2431" w14:textId="2BF6D7A5" w:rsidR="00410C2D" w:rsidRDefault="00F833BD" w:rsidP="00F833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D64451">
        <w:rPr>
          <w:b/>
          <w:bCs/>
          <w:sz w:val="28"/>
          <w:szCs w:val="28"/>
          <w:u w:val="single"/>
        </w:rPr>
        <w:t>Clearing</w:t>
      </w:r>
      <w:r w:rsidR="009D2F59">
        <w:rPr>
          <w:b/>
          <w:bCs/>
          <w:sz w:val="28"/>
          <w:szCs w:val="28"/>
          <w:u w:val="single"/>
        </w:rPr>
        <w:t xml:space="preserve"> – Darren Willbourne</w:t>
      </w:r>
    </w:p>
    <w:p w14:paraId="04CAB3B4" w14:textId="6F5CA388" w:rsidR="00F833BD" w:rsidRDefault="00F833BD" w:rsidP="00F833BD">
      <w:pPr>
        <w:jc w:val="center"/>
        <w:rPr>
          <w:b/>
          <w:bCs/>
          <w:sz w:val="28"/>
          <w:szCs w:val="28"/>
          <w:u w:val="single"/>
        </w:rPr>
      </w:pPr>
    </w:p>
    <w:p w14:paraId="4FFA7983" w14:textId="1C8B52F4" w:rsidR="00F833BD" w:rsidRDefault="00F833BD" w:rsidP="00F833BD">
      <w:pPr>
        <w:rPr>
          <w:sz w:val="28"/>
          <w:szCs w:val="28"/>
        </w:rPr>
      </w:pPr>
      <w:r>
        <w:rPr>
          <w:sz w:val="28"/>
          <w:szCs w:val="28"/>
        </w:rPr>
        <w:t>A place out of time, outside of influence, unrestricted, deconstructed, unspoilt, tranquil, unhurried and ethereal.</w:t>
      </w:r>
    </w:p>
    <w:p w14:paraId="27FA24F9" w14:textId="3D849769" w:rsidR="00F833BD" w:rsidRDefault="00F833BD" w:rsidP="00F833BD">
      <w:pPr>
        <w:rPr>
          <w:sz w:val="28"/>
          <w:szCs w:val="28"/>
        </w:rPr>
      </w:pPr>
      <w:r>
        <w:rPr>
          <w:sz w:val="28"/>
          <w:szCs w:val="28"/>
        </w:rPr>
        <w:t>It is outside of you, yet within.</w:t>
      </w:r>
    </w:p>
    <w:p w14:paraId="22B17628" w14:textId="0D576801" w:rsidR="00F833BD" w:rsidRDefault="00F833BD" w:rsidP="00F833BD">
      <w:pPr>
        <w:rPr>
          <w:sz w:val="28"/>
          <w:szCs w:val="28"/>
        </w:rPr>
      </w:pPr>
      <w:r>
        <w:rPr>
          <w:sz w:val="28"/>
          <w:szCs w:val="28"/>
        </w:rPr>
        <w:t xml:space="preserve">Always available as a </w:t>
      </w:r>
      <w:r w:rsidR="00DA1670">
        <w:rPr>
          <w:sz w:val="28"/>
          <w:szCs w:val="28"/>
        </w:rPr>
        <w:t>destination</w:t>
      </w:r>
      <w:r>
        <w:rPr>
          <w:sz w:val="28"/>
          <w:szCs w:val="28"/>
        </w:rPr>
        <w:t xml:space="preserve"> between your </w:t>
      </w:r>
      <w:r w:rsidR="00D52709">
        <w:rPr>
          <w:sz w:val="28"/>
          <w:szCs w:val="28"/>
        </w:rPr>
        <w:t>idea</w:t>
      </w:r>
      <w:r>
        <w:rPr>
          <w:sz w:val="28"/>
          <w:szCs w:val="28"/>
        </w:rPr>
        <w:t xml:space="preserve"> of you now – and everything, always.</w:t>
      </w:r>
    </w:p>
    <w:p w14:paraId="4C9450A6" w14:textId="77777777" w:rsidR="00F833BD" w:rsidRDefault="00F833BD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We begin on a pathway…roughly created through tall grass. </w:t>
      </w:r>
    </w:p>
    <w:p w14:paraId="40032404" w14:textId="31BD503B" w:rsidR="00F833BD" w:rsidRDefault="00F833BD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 are outside…it is mild…it is night-time.</w:t>
      </w:r>
    </w:p>
    <w:p w14:paraId="46BBA95F" w14:textId="052A7E0A" w:rsidR="00F833BD" w:rsidRDefault="00F833BD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is a guiding light…an aura…directly overhead and slightly in front…leading you forwards…at your own pace…at ease and relaxed…comfortable and content to continue.</w:t>
      </w:r>
    </w:p>
    <w:p w14:paraId="4A31EC98" w14:textId="180DE923" w:rsidR="00F833BD" w:rsidRDefault="00F833BD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Moving forward now…you see a tree</w:t>
      </w:r>
      <w:r w:rsidR="009627A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line…across the horizon ahead…as far as the eye can see</w:t>
      </w:r>
    </w:p>
    <w:p w14:paraId="12376AC9" w14:textId="6B677213" w:rsidR="00F833BD" w:rsidRDefault="009A394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 you approach the trees…the pathway cuts through…and the guiding light continues you show you the way…intuitive…knowing what you seek.</w:t>
      </w:r>
    </w:p>
    <w:p w14:paraId="7A90231C" w14:textId="54776551" w:rsidR="009A394B" w:rsidRDefault="009A394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Through and amongst the trees now…forest…lush with ferns…shading the ground beneath…tree branches blocking the sky…creating a natural and tall tunnel…and yet the aura continues…so that you can pick out the detail…of each branch…each leaf…and each vein…within each leaf…</w:t>
      </w:r>
    </w:p>
    <w:p w14:paraId="0376B949" w14:textId="4E8BF027" w:rsidR="009A394B" w:rsidRDefault="009A394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Moving freely…easily…effortlessly.</w:t>
      </w:r>
    </w:p>
    <w:p w14:paraId="6988F0EA" w14:textId="479A2B47" w:rsidR="009A394B" w:rsidRDefault="009A394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your pathway winds and curves…climbs…and then dips…until you are unaware…of where you began…and that’s OK…because you are outside of time…with each onward step.</w:t>
      </w:r>
    </w:p>
    <w:p w14:paraId="007B0B7A" w14:textId="7715460B" w:rsidR="009A394B" w:rsidRDefault="009A394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are no influences, here…no worries or concerns, here…just my voice…guiding you…outside of normality…as we go deeper…</w:t>
      </w:r>
    </w:p>
    <w:p w14:paraId="062CFCF9" w14:textId="5AC155A1" w:rsidR="007D0720" w:rsidRDefault="007D0720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Underfoot…you now hear…the gentle crunch…of bark…and acorn…of twig…and gravel…and you are one with nature…in this place</w:t>
      </w:r>
      <w:r w:rsidR="00F65F31">
        <w:rPr>
          <w:i/>
          <w:iCs/>
          <w:sz w:val="28"/>
          <w:szCs w:val="28"/>
        </w:rPr>
        <w:t>.</w:t>
      </w:r>
    </w:p>
    <w:p w14:paraId="45FEE538" w14:textId="11270386" w:rsidR="00F65F31" w:rsidRDefault="00F65F31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Your heart…and each breath…slows…and deepens…as you flow…gentl</w:t>
      </w:r>
      <w:r w:rsidR="00A63BC7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 xml:space="preserve"> </w:t>
      </w:r>
      <w:r w:rsidR="00A63BC7">
        <w:rPr>
          <w:i/>
          <w:iCs/>
          <w:sz w:val="28"/>
          <w:szCs w:val="28"/>
        </w:rPr>
        <w:t>onwards</w:t>
      </w:r>
      <w:r>
        <w:rPr>
          <w:i/>
          <w:iCs/>
          <w:sz w:val="28"/>
          <w:szCs w:val="28"/>
        </w:rPr>
        <w:t>.</w:t>
      </w:r>
    </w:p>
    <w:p w14:paraId="3B68F99C" w14:textId="68C386E7" w:rsidR="00111122" w:rsidRDefault="00111122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Look </w:t>
      </w:r>
      <w:r w:rsidR="00A63BC7">
        <w:rPr>
          <w:i/>
          <w:iCs/>
          <w:sz w:val="28"/>
          <w:szCs w:val="28"/>
        </w:rPr>
        <w:t>about you</w:t>
      </w:r>
      <w:r>
        <w:rPr>
          <w:i/>
          <w:iCs/>
          <w:sz w:val="28"/>
          <w:szCs w:val="28"/>
        </w:rPr>
        <w:t xml:space="preserve">…take a moment…smell, the </w:t>
      </w:r>
      <w:r w:rsidR="00CE06A5">
        <w:rPr>
          <w:i/>
          <w:iCs/>
          <w:sz w:val="28"/>
          <w:szCs w:val="28"/>
        </w:rPr>
        <w:t xml:space="preserve">fresh pine…and wood…feint </w:t>
      </w:r>
      <w:r w:rsidR="00094C1A">
        <w:rPr>
          <w:i/>
          <w:iCs/>
          <w:sz w:val="28"/>
          <w:szCs w:val="28"/>
        </w:rPr>
        <w:t>wisps</w:t>
      </w:r>
      <w:r w:rsidR="00CE06A5">
        <w:rPr>
          <w:i/>
          <w:iCs/>
          <w:sz w:val="28"/>
          <w:szCs w:val="28"/>
        </w:rPr>
        <w:t xml:space="preserve"> of </w:t>
      </w:r>
      <w:r w:rsidR="00E711A1">
        <w:rPr>
          <w:i/>
          <w:iCs/>
          <w:sz w:val="28"/>
          <w:szCs w:val="28"/>
        </w:rPr>
        <w:t>smoke…on the breeze…and you wonder</w:t>
      </w:r>
      <w:r w:rsidR="002A4166">
        <w:rPr>
          <w:i/>
          <w:iCs/>
          <w:sz w:val="28"/>
          <w:szCs w:val="28"/>
        </w:rPr>
        <w:t xml:space="preserve"> at it all…</w:t>
      </w:r>
    </w:p>
    <w:p w14:paraId="3E1267F8" w14:textId="1CFC9BDE" w:rsidR="00094C1A" w:rsidRDefault="00094C1A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is th</w:t>
      </w:r>
      <w:r w:rsidR="00D17BDC">
        <w:rPr>
          <w:i/>
          <w:iCs/>
          <w:sz w:val="28"/>
          <w:szCs w:val="28"/>
        </w:rPr>
        <w:t>at</w:t>
      </w:r>
      <w:r w:rsidR="003E6E68">
        <w:rPr>
          <w:i/>
          <w:iCs/>
          <w:sz w:val="28"/>
          <w:szCs w:val="28"/>
        </w:rPr>
        <w:t>...</w:t>
      </w:r>
      <w:r w:rsidR="00D17BDC">
        <w:rPr>
          <w:i/>
          <w:iCs/>
          <w:sz w:val="28"/>
          <w:szCs w:val="28"/>
        </w:rPr>
        <w:t xml:space="preserve">somewhere </w:t>
      </w:r>
      <w:r>
        <w:rPr>
          <w:i/>
          <w:iCs/>
          <w:sz w:val="28"/>
          <w:szCs w:val="28"/>
        </w:rPr>
        <w:t>in the distance…giggles</w:t>
      </w:r>
      <w:r w:rsidR="0013269C">
        <w:rPr>
          <w:i/>
          <w:iCs/>
          <w:sz w:val="28"/>
          <w:szCs w:val="28"/>
        </w:rPr>
        <w:t xml:space="preserve"> of laughter and delight…like children at play…or opening presents…excited</w:t>
      </w:r>
      <w:r w:rsidR="006C56BF">
        <w:rPr>
          <w:i/>
          <w:iCs/>
          <w:sz w:val="28"/>
          <w:szCs w:val="28"/>
        </w:rPr>
        <w:t xml:space="preserve"> in anticipation…</w:t>
      </w:r>
      <w:r w:rsidR="009627AF">
        <w:rPr>
          <w:i/>
          <w:iCs/>
          <w:sz w:val="28"/>
          <w:szCs w:val="28"/>
        </w:rPr>
        <w:t>?</w:t>
      </w:r>
    </w:p>
    <w:p w14:paraId="4A14B723" w14:textId="6A954BEA" w:rsidR="001C4AF9" w:rsidRDefault="001C4AF9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Sounds and senses of joy and delight</w:t>
      </w:r>
      <w:r w:rsidR="002B3EC6">
        <w:rPr>
          <w:i/>
          <w:iCs/>
          <w:sz w:val="28"/>
          <w:szCs w:val="28"/>
        </w:rPr>
        <w:t>…fill you…wash around and within you…lifting you…</w:t>
      </w:r>
    </w:p>
    <w:p w14:paraId="7C8E3622" w14:textId="21F45104" w:rsidR="0048537B" w:rsidRDefault="0048537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so</w:t>
      </w:r>
      <w:r w:rsidR="009627A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you move forwards…upwards…along your path</w:t>
      </w:r>
      <w:r w:rsidR="00666315">
        <w:rPr>
          <w:i/>
          <w:iCs/>
          <w:sz w:val="28"/>
          <w:szCs w:val="28"/>
        </w:rPr>
        <w:t>.</w:t>
      </w:r>
    </w:p>
    <w:p w14:paraId="73891337" w14:textId="28B8AA64" w:rsidR="00666315" w:rsidRDefault="00666315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ground rising…as you approach…the brow of a hill…</w:t>
      </w:r>
      <w:r w:rsidR="00A87F1A">
        <w:rPr>
          <w:i/>
          <w:iCs/>
          <w:sz w:val="28"/>
          <w:szCs w:val="28"/>
        </w:rPr>
        <w:t>and so…into view…the trees clear</w:t>
      </w:r>
      <w:r w:rsidR="008236F2">
        <w:rPr>
          <w:i/>
          <w:iCs/>
          <w:sz w:val="28"/>
          <w:szCs w:val="28"/>
        </w:rPr>
        <w:t>…and drenched...in a warm yellow glow…you reach a clearing…</w:t>
      </w:r>
    </w:p>
    <w:p w14:paraId="4F6D8BCE" w14:textId="3ED0FD72" w:rsidR="008B3A38" w:rsidRDefault="00736E3B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Before you…at first…you notice a circle of grass…</w:t>
      </w:r>
      <w:r w:rsidR="00A21F31">
        <w:rPr>
          <w:i/>
          <w:iCs/>
          <w:sz w:val="28"/>
          <w:szCs w:val="28"/>
        </w:rPr>
        <w:t xml:space="preserve">a perfect circle…10 strides </w:t>
      </w:r>
      <w:r w:rsidR="00B939BE">
        <w:rPr>
          <w:i/>
          <w:iCs/>
          <w:sz w:val="28"/>
          <w:szCs w:val="28"/>
        </w:rPr>
        <w:t>wide.</w:t>
      </w:r>
    </w:p>
    <w:p w14:paraId="7297E2BE" w14:textId="3D5C1CC3" w:rsidR="00B939BE" w:rsidRDefault="00B939BE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the grass…is so pure…like the most perfect lawn</w:t>
      </w:r>
      <w:r w:rsidR="00331919">
        <w:rPr>
          <w:i/>
          <w:iCs/>
          <w:sz w:val="28"/>
          <w:szCs w:val="28"/>
        </w:rPr>
        <w:t>…such rich green.</w:t>
      </w:r>
    </w:p>
    <w:p w14:paraId="11C84281" w14:textId="02BA153A" w:rsidR="00B71243" w:rsidRDefault="00B71243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your left…you now note…a curved</w:t>
      </w:r>
      <w:r w:rsidR="0053552A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white</w:t>
      </w:r>
      <w:r w:rsidR="0053552A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stone bench</w:t>
      </w:r>
      <w:r w:rsidR="00E977BD">
        <w:rPr>
          <w:i/>
          <w:iCs/>
          <w:sz w:val="28"/>
          <w:szCs w:val="28"/>
        </w:rPr>
        <w:t>…so white…dazzling…perfect in its form…</w:t>
      </w:r>
    </w:p>
    <w:p w14:paraId="3C0B3A87" w14:textId="64404EAA" w:rsidR="00E977BD" w:rsidRDefault="00E977BD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sit.</w:t>
      </w:r>
    </w:p>
    <w:p w14:paraId="1216C746" w14:textId="4A6B3844" w:rsidR="005D6E47" w:rsidRDefault="005D6E47" w:rsidP="00F833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your right…you now note…a beautiful</w:t>
      </w:r>
      <w:r w:rsidR="00815381">
        <w:rPr>
          <w:i/>
          <w:iCs/>
          <w:sz w:val="28"/>
          <w:szCs w:val="28"/>
        </w:rPr>
        <w:t xml:space="preserve"> fountain…as tall as you…with a single spray…of the deepest blue…</w:t>
      </w:r>
      <w:r w:rsidR="00840DF8">
        <w:rPr>
          <w:i/>
          <w:iCs/>
          <w:sz w:val="28"/>
          <w:szCs w:val="28"/>
        </w:rPr>
        <w:t>and the sound of the fountain…is almost musical…as it flows…</w:t>
      </w:r>
      <w:r w:rsidR="00550B81">
        <w:rPr>
          <w:i/>
          <w:iCs/>
          <w:sz w:val="28"/>
          <w:szCs w:val="28"/>
        </w:rPr>
        <w:t>eternal…</w:t>
      </w:r>
    </w:p>
    <w:p w14:paraId="518DD761" w14:textId="276AA090" w:rsidR="00EC59F6" w:rsidRDefault="00550B81" w:rsidP="00EC59F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 you sit…and breathe…deepl</w:t>
      </w:r>
      <w:r w:rsidR="009627AF">
        <w:rPr>
          <w:i/>
          <w:iCs/>
          <w:sz w:val="28"/>
          <w:szCs w:val="28"/>
        </w:rPr>
        <w:t xml:space="preserve">y… </w:t>
      </w:r>
      <w:r w:rsidR="00EC59F6">
        <w:rPr>
          <w:i/>
          <w:iCs/>
          <w:sz w:val="28"/>
          <w:szCs w:val="28"/>
        </w:rPr>
        <w:t>relaxed...you now look up…and see…the sky…</w:t>
      </w:r>
      <w:r w:rsidR="005932EB">
        <w:rPr>
          <w:i/>
          <w:iCs/>
          <w:sz w:val="28"/>
          <w:szCs w:val="28"/>
        </w:rPr>
        <w:t xml:space="preserve">as black </w:t>
      </w:r>
      <w:r w:rsidR="00C63198">
        <w:rPr>
          <w:i/>
          <w:iCs/>
          <w:sz w:val="28"/>
          <w:szCs w:val="28"/>
        </w:rPr>
        <w:t>as ink…</w:t>
      </w:r>
      <w:r w:rsidR="00181222">
        <w:rPr>
          <w:i/>
          <w:iCs/>
          <w:sz w:val="28"/>
          <w:szCs w:val="28"/>
        </w:rPr>
        <w:t>yet light.</w:t>
      </w:r>
    </w:p>
    <w:p w14:paraId="52F17F22" w14:textId="549303CF" w:rsidR="00181222" w:rsidRDefault="00181222" w:rsidP="00EC59F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 the sky is sprinkled…with a million</w:t>
      </w:r>
      <w:r w:rsidR="00C429CA">
        <w:rPr>
          <w:i/>
          <w:iCs/>
          <w:sz w:val="28"/>
          <w:szCs w:val="28"/>
        </w:rPr>
        <w:t>,</w:t>
      </w:r>
      <w:r w:rsidR="00D96974">
        <w:rPr>
          <w:i/>
          <w:iCs/>
          <w:sz w:val="28"/>
          <w:szCs w:val="28"/>
        </w:rPr>
        <w:t xml:space="preserve"> million stars…like diamonds…scattered…onto black velvet</w:t>
      </w:r>
      <w:r w:rsidR="00A13A87">
        <w:rPr>
          <w:i/>
          <w:iCs/>
          <w:sz w:val="28"/>
          <w:szCs w:val="28"/>
        </w:rPr>
        <w:t>.</w:t>
      </w:r>
    </w:p>
    <w:p w14:paraId="185228F2" w14:textId="2F991EA1" w:rsidR="00B203E9" w:rsidRDefault="00A13A87" w:rsidP="00D921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note…as you look…that each star</w:t>
      </w:r>
      <w:r w:rsidR="008A6C26">
        <w:rPr>
          <w:i/>
          <w:iCs/>
          <w:sz w:val="28"/>
          <w:szCs w:val="28"/>
        </w:rPr>
        <w:t xml:space="preserve"> </w:t>
      </w:r>
      <w:r w:rsidR="003633B0">
        <w:rPr>
          <w:i/>
          <w:iCs/>
          <w:sz w:val="28"/>
          <w:szCs w:val="28"/>
        </w:rPr>
        <w:t>moves</w:t>
      </w:r>
      <w:r w:rsidR="008A6C26">
        <w:rPr>
          <w:i/>
          <w:iCs/>
          <w:sz w:val="28"/>
          <w:szCs w:val="28"/>
        </w:rPr>
        <w:t>…gently</w:t>
      </w:r>
      <w:r w:rsidR="00C07031">
        <w:rPr>
          <w:i/>
          <w:iCs/>
          <w:sz w:val="28"/>
          <w:szCs w:val="28"/>
        </w:rPr>
        <w:t>, pulsing, vibrating</w:t>
      </w:r>
      <w:r w:rsidR="008A6C26">
        <w:rPr>
          <w:i/>
          <w:iCs/>
          <w:sz w:val="28"/>
          <w:szCs w:val="28"/>
        </w:rPr>
        <w:t>…</w:t>
      </w:r>
      <w:r w:rsidR="00E34582">
        <w:rPr>
          <w:i/>
          <w:iCs/>
          <w:sz w:val="28"/>
          <w:szCs w:val="28"/>
        </w:rPr>
        <w:t>and you realise…that some stars…are nearer than others</w:t>
      </w:r>
      <w:r w:rsidR="00DE3E59">
        <w:rPr>
          <w:i/>
          <w:iCs/>
          <w:sz w:val="28"/>
          <w:szCs w:val="28"/>
        </w:rPr>
        <w:t>…</w:t>
      </w:r>
      <w:r w:rsidR="00FB0B6E">
        <w:rPr>
          <w:i/>
          <w:iCs/>
          <w:sz w:val="28"/>
          <w:szCs w:val="28"/>
        </w:rPr>
        <w:t xml:space="preserve">and </w:t>
      </w:r>
      <w:r w:rsidR="00DE3E59">
        <w:rPr>
          <w:i/>
          <w:iCs/>
          <w:sz w:val="28"/>
          <w:szCs w:val="28"/>
        </w:rPr>
        <w:t>as you watch</w:t>
      </w:r>
      <w:r w:rsidR="00FB0B6E">
        <w:rPr>
          <w:i/>
          <w:iCs/>
          <w:sz w:val="28"/>
          <w:szCs w:val="28"/>
        </w:rPr>
        <w:t>…t</w:t>
      </w:r>
      <w:r w:rsidR="00DE3E59">
        <w:rPr>
          <w:i/>
          <w:iCs/>
          <w:sz w:val="28"/>
          <w:szCs w:val="28"/>
        </w:rPr>
        <w:t>hey move…</w:t>
      </w:r>
      <w:r w:rsidR="001253E8">
        <w:rPr>
          <w:i/>
          <w:iCs/>
          <w:sz w:val="28"/>
          <w:szCs w:val="28"/>
        </w:rPr>
        <w:t>swaying and dipping…pulsing with light…and you become absorbed</w:t>
      </w:r>
      <w:r w:rsidR="00A04D2B">
        <w:rPr>
          <w:i/>
          <w:iCs/>
          <w:sz w:val="28"/>
          <w:szCs w:val="28"/>
        </w:rPr>
        <w:t>…and there is no time…or distance…you are no longer seated on the bench…</w:t>
      </w:r>
      <w:r w:rsidR="00B203E9">
        <w:rPr>
          <w:i/>
          <w:iCs/>
          <w:sz w:val="28"/>
          <w:szCs w:val="28"/>
        </w:rPr>
        <w:t>but floating…weightless…unbound…untethered.</w:t>
      </w:r>
    </w:p>
    <w:p w14:paraId="59F1E17B" w14:textId="65100CBF" w:rsidR="00B203E9" w:rsidRDefault="002B61CA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your mind…is as free as your body…and your body…is as free…as your mind…</w:t>
      </w:r>
      <w:r w:rsidR="0027623E">
        <w:rPr>
          <w:i/>
          <w:iCs/>
          <w:sz w:val="28"/>
          <w:szCs w:val="28"/>
        </w:rPr>
        <w:t>as the stars surround you…becoming more energised…</w:t>
      </w:r>
      <w:r w:rsidR="0041719B">
        <w:rPr>
          <w:i/>
          <w:iCs/>
          <w:sz w:val="28"/>
          <w:szCs w:val="28"/>
        </w:rPr>
        <w:t>now dipping and diving…and you fill with joy and exhilaration…</w:t>
      </w:r>
      <w:r w:rsidR="00344CAB">
        <w:rPr>
          <w:i/>
          <w:iCs/>
          <w:sz w:val="28"/>
          <w:szCs w:val="28"/>
        </w:rPr>
        <w:t>as you draw on their energy…and they draw upon yours.</w:t>
      </w:r>
    </w:p>
    <w:p w14:paraId="33C5F7C5" w14:textId="179599F9" w:rsidR="00DE7E51" w:rsidRDefault="001565E7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this </w:t>
      </w:r>
      <w:r w:rsidR="003B6FE4">
        <w:rPr>
          <w:i/>
          <w:iCs/>
          <w:sz w:val="28"/>
          <w:szCs w:val="28"/>
        </w:rPr>
        <w:t>place…you begin to understand…and believe…and know…that you are this universe</w:t>
      </w:r>
      <w:r w:rsidR="002B34FF">
        <w:rPr>
          <w:i/>
          <w:iCs/>
          <w:sz w:val="28"/>
          <w:szCs w:val="28"/>
        </w:rPr>
        <w:t>…</w:t>
      </w:r>
      <w:r w:rsidR="00EE3AC2">
        <w:rPr>
          <w:i/>
          <w:iCs/>
          <w:sz w:val="28"/>
          <w:szCs w:val="28"/>
        </w:rPr>
        <w:t>and this universe is you.</w:t>
      </w:r>
    </w:p>
    <w:p w14:paraId="6140A8E4" w14:textId="335F949E" w:rsidR="00EE3AC2" w:rsidRDefault="00EE3AC2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are</w:t>
      </w:r>
      <w:r w:rsidR="003615B9">
        <w:rPr>
          <w:i/>
          <w:iCs/>
          <w:sz w:val="28"/>
          <w:szCs w:val="28"/>
        </w:rPr>
        <w:t xml:space="preserve"> in a place beyond time and distance</w:t>
      </w:r>
      <w:r w:rsidR="004C2A2E">
        <w:rPr>
          <w:i/>
          <w:iCs/>
          <w:sz w:val="28"/>
          <w:szCs w:val="28"/>
        </w:rPr>
        <w:t>…your inner world…where everything is possible…and attainable…and achievable</w:t>
      </w:r>
      <w:r w:rsidR="0044370C">
        <w:rPr>
          <w:i/>
          <w:iCs/>
          <w:sz w:val="28"/>
          <w:szCs w:val="28"/>
        </w:rPr>
        <w:t>…</w:t>
      </w:r>
    </w:p>
    <w:p w14:paraId="74D54936" w14:textId="6121D581" w:rsidR="00C123C0" w:rsidRDefault="00C123C0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look below you…way down…to the perfect circle of grass…</w:t>
      </w:r>
      <w:r w:rsidR="00106CDE">
        <w:rPr>
          <w:i/>
          <w:iCs/>
          <w:sz w:val="28"/>
          <w:szCs w:val="28"/>
        </w:rPr>
        <w:t>small…in the distance…but growing, as you begin to float downwards…slowly and effortlessly</w:t>
      </w:r>
      <w:r w:rsidR="00A4772A">
        <w:rPr>
          <w:i/>
          <w:iCs/>
          <w:sz w:val="28"/>
          <w:szCs w:val="28"/>
        </w:rPr>
        <w:t>…until your feet touch the cool grass once more…</w:t>
      </w:r>
    </w:p>
    <w:p w14:paraId="6A08929F" w14:textId="0B0C3E90" w:rsidR="00A4772A" w:rsidRDefault="00A4772A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move back to the bench…again noticing the fountain…and hearing the constant trickle and play of water on water…</w:t>
      </w:r>
      <w:r w:rsidR="00C60B84">
        <w:rPr>
          <w:i/>
          <w:iCs/>
          <w:sz w:val="28"/>
          <w:szCs w:val="28"/>
        </w:rPr>
        <w:t>and you sit…and you see…that all around you now…the tiniest stars</w:t>
      </w:r>
      <w:r w:rsidR="001A230D">
        <w:rPr>
          <w:i/>
          <w:iCs/>
          <w:sz w:val="28"/>
          <w:szCs w:val="28"/>
        </w:rPr>
        <w:t>…have come with you to this place…and you watch as they explore your clearing…</w:t>
      </w:r>
      <w:r w:rsidR="00FF3DB4">
        <w:rPr>
          <w:i/>
          <w:iCs/>
          <w:sz w:val="28"/>
          <w:szCs w:val="28"/>
        </w:rPr>
        <w:t>dancing over and through the blades of grass…dancing</w:t>
      </w:r>
      <w:r w:rsidR="007E7B00">
        <w:rPr>
          <w:i/>
          <w:iCs/>
          <w:sz w:val="28"/>
          <w:szCs w:val="28"/>
        </w:rPr>
        <w:t xml:space="preserve"> over and through the glorious fountain…like children in a playground</w:t>
      </w:r>
      <w:r w:rsidR="00127E8E">
        <w:rPr>
          <w:i/>
          <w:iCs/>
          <w:sz w:val="28"/>
          <w:szCs w:val="28"/>
        </w:rPr>
        <w:t>…</w:t>
      </w:r>
    </w:p>
    <w:p w14:paraId="6FC8C505" w14:textId="7B690690" w:rsidR="00127E8E" w:rsidRDefault="00127E8E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sense a change…</w:t>
      </w:r>
      <w:r w:rsidR="002473FB">
        <w:rPr>
          <w:i/>
          <w:iCs/>
          <w:sz w:val="28"/>
          <w:szCs w:val="28"/>
        </w:rPr>
        <w:t xml:space="preserve">and realise that now…as you begin to silently call out…call out to this place…this universe…your </w:t>
      </w:r>
      <w:r w:rsidR="006A001F">
        <w:rPr>
          <w:i/>
          <w:iCs/>
          <w:sz w:val="28"/>
          <w:szCs w:val="28"/>
        </w:rPr>
        <w:t>universe</w:t>
      </w:r>
      <w:r w:rsidR="00D14A2E">
        <w:rPr>
          <w:i/>
          <w:iCs/>
          <w:sz w:val="28"/>
          <w:szCs w:val="28"/>
        </w:rPr>
        <w:t>… you are able to connect to all things</w:t>
      </w:r>
      <w:r w:rsidR="0055615D">
        <w:rPr>
          <w:i/>
          <w:iCs/>
          <w:sz w:val="28"/>
          <w:szCs w:val="28"/>
        </w:rPr>
        <w:t>…anyone and everyone…everything is here…</w:t>
      </w:r>
      <w:r w:rsidR="009F357F">
        <w:rPr>
          <w:i/>
          <w:iCs/>
          <w:sz w:val="28"/>
          <w:szCs w:val="28"/>
        </w:rPr>
        <w:t>whenever you need and want…</w:t>
      </w:r>
    </w:p>
    <w:p w14:paraId="7398C9C0" w14:textId="37F7F2E0" w:rsidR="009F357F" w:rsidRDefault="009F357F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realise…that here in this place…your dreams and desires</w:t>
      </w:r>
      <w:r w:rsidR="007D3C5D">
        <w:rPr>
          <w:i/>
          <w:iCs/>
          <w:sz w:val="28"/>
          <w:szCs w:val="28"/>
        </w:rPr>
        <w:t>…your past…your present and your future…are all as one…</w:t>
      </w:r>
    </w:p>
    <w:p w14:paraId="3E2D4149" w14:textId="522DD75E" w:rsidR="00987CCA" w:rsidRDefault="00AB27DF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now know…that things you have done…or wish you had done</w:t>
      </w:r>
      <w:r w:rsidR="00520E9D">
        <w:rPr>
          <w:i/>
          <w:iCs/>
          <w:sz w:val="28"/>
          <w:szCs w:val="28"/>
        </w:rPr>
        <w:t>…</w:t>
      </w:r>
      <w:r w:rsidR="001E5A6B">
        <w:rPr>
          <w:i/>
          <w:iCs/>
          <w:sz w:val="28"/>
          <w:szCs w:val="28"/>
        </w:rPr>
        <w:t>lay here in this place…every thought and memory…every experience</w:t>
      </w:r>
      <w:r w:rsidR="00197478">
        <w:rPr>
          <w:i/>
          <w:iCs/>
          <w:sz w:val="28"/>
          <w:szCs w:val="28"/>
        </w:rPr>
        <w:t>…</w:t>
      </w:r>
    </w:p>
    <w:p w14:paraId="43AC230A" w14:textId="292AC86E" w:rsidR="00197478" w:rsidRDefault="002E4FD7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197478">
        <w:rPr>
          <w:i/>
          <w:iCs/>
          <w:sz w:val="28"/>
          <w:szCs w:val="28"/>
        </w:rPr>
        <w:t xml:space="preserve">his inner world…which you control and </w:t>
      </w:r>
      <w:r w:rsidR="00D70B90">
        <w:rPr>
          <w:i/>
          <w:iCs/>
          <w:sz w:val="28"/>
          <w:szCs w:val="28"/>
        </w:rPr>
        <w:t>create…</w:t>
      </w:r>
      <w:r>
        <w:rPr>
          <w:i/>
          <w:iCs/>
          <w:sz w:val="28"/>
          <w:szCs w:val="28"/>
        </w:rPr>
        <w:t xml:space="preserve">holds a million, million possibilities…and…if you choose…you can </w:t>
      </w:r>
      <w:r w:rsidR="004F4E14">
        <w:rPr>
          <w:i/>
          <w:iCs/>
          <w:sz w:val="28"/>
          <w:szCs w:val="28"/>
        </w:rPr>
        <w:t>take them with you…when you leave…</w:t>
      </w:r>
    </w:p>
    <w:p w14:paraId="6957E239" w14:textId="409E7966" w:rsidR="004F4E14" w:rsidRDefault="004F4E14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But for now</w:t>
      </w:r>
      <w:r w:rsidR="009627A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you call out…</w:t>
      </w:r>
    </w:p>
    <w:p w14:paraId="2F579ABC" w14:textId="209F6D0A" w:rsidR="00F91E3A" w:rsidRDefault="00F91E3A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notice</w:t>
      </w:r>
      <w:r w:rsidR="000719FD">
        <w:rPr>
          <w:i/>
          <w:iCs/>
          <w:sz w:val="28"/>
          <w:szCs w:val="28"/>
        </w:rPr>
        <w:t>…that the thousands of stars, still at play…begin to climb skywards</w:t>
      </w:r>
      <w:r w:rsidR="00766590">
        <w:rPr>
          <w:i/>
          <w:iCs/>
          <w:sz w:val="28"/>
          <w:szCs w:val="28"/>
        </w:rPr>
        <w:t xml:space="preserve">…to join the masses…of </w:t>
      </w:r>
      <w:r w:rsidR="003A6498">
        <w:rPr>
          <w:i/>
          <w:iCs/>
          <w:sz w:val="28"/>
          <w:szCs w:val="28"/>
        </w:rPr>
        <w:t>other stars in the sky…and you notice…encircling you clearing…</w:t>
      </w:r>
      <w:r w:rsidR="002526C9">
        <w:rPr>
          <w:i/>
          <w:iCs/>
          <w:sz w:val="28"/>
          <w:szCs w:val="28"/>
        </w:rPr>
        <w:t>a single star…the star of your calling…and this star is energy…and it pulses brightly…growing in form</w:t>
      </w:r>
      <w:r w:rsidR="00E77921">
        <w:rPr>
          <w:i/>
          <w:iCs/>
          <w:sz w:val="28"/>
          <w:szCs w:val="28"/>
        </w:rPr>
        <w:t xml:space="preserve"> and </w:t>
      </w:r>
      <w:r w:rsidR="008A6422">
        <w:rPr>
          <w:i/>
          <w:iCs/>
          <w:sz w:val="28"/>
          <w:szCs w:val="28"/>
        </w:rPr>
        <w:t>intensity</w:t>
      </w:r>
      <w:r w:rsidR="00E77921">
        <w:rPr>
          <w:i/>
          <w:iCs/>
          <w:sz w:val="28"/>
          <w:szCs w:val="28"/>
        </w:rPr>
        <w:t>…</w:t>
      </w:r>
    </w:p>
    <w:p w14:paraId="3F9543C1" w14:textId="156F62BC" w:rsidR="008275A2" w:rsidRDefault="008275A2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watch and wonder</w:t>
      </w:r>
      <w:r w:rsidR="009B5EF4">
        <w:rPr>
          <w:i/>
          <w:iCs/>
          <w:sz w:val="28"/>
          <w:szCs w:val="28"/>
        </w:rPr>
        <w:t>…you know and desire…this object of your calling…</w:t>
      </w:r>
    </w:p>
    <w:p w14:paraId="3BF1F8F8" w14:textId="77777777" w:rsidR="00D64451" w:rsidRDefault="00D64451" w:rsidP="00FB0B6E">
      <w:pPr>
        <w:rPr>
          <w:b/>
          <w:bCs/>
          <w:sz w:val="28"/>
          <w:szCs w:val="28"/>
        </w:rPr>
      </w:pPr>
    </w:p>
    <w:p w14:paraId="6D2B82E9" w14:textId="4CE91F74" w:rsidR="004A27B5" w:rsidRDefault="00B91337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PERSON…DREAM…ASPIRATION…</w:t>
      </w:r>
    </w:p>
    <w:p w14:paraId="26688B6B" w14:textId="2C0EA2A3" w:rsidR="00D64451" w:rsidRDefault="00DA76B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PERSON:</w:t>
      </w:r>
    </w:p>
    <w:p w14:paraId="48820089" w14:textId="3E5B5FE3" w:rsidR="00DA76BE" w:rsidRDefault="00DA76BE" w:rsidP="00FB0B6E">
      <w:pPr>
        <w:rPr>
          <w:b/>
          <w:bCs/>
          <w:sz w:val="28"/>
          <w:szCs w:val="28"/>
        </w:rPr>
      </w:pPr>
    </w:p>
    <w:p w14:paraId="527A5251" w14:textId="2FCB979E" w:rsidR="00DA76BE" w:rsidRDefault="00DA76B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</w:t>
      </w:r>
      <w:r w:rsidR="00C14CA8">
        <w:rPr>
          <w:b/>
          <w:bCs/>
          <w:sz w:val="28"/>
          <w:szCs w:val="28"/>
        </w:rPr>
        <w:t>speak to them…asking/telling</w:t>
      </w:r>
    </w:p>
    <w:p w14:paraId="308442C5" w14:textId="6CD5D0A1" w:rsidR="00C14CA8" w:rsidRDefault="00C14CA8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them, speaking to you…responding/answering</w:t>
      </w:r>
    </w:p>
    <w:p w14:paraId="61B1B017" w14:textId="2F88B400" w:rsidR="00C14CA8" w:rsidRDefault="00763561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address them…closure</w:t>
      </w:r>
    </w:p>
    <w:p w14:paraId="2A6E3E71" w14:textId="625E31BE" w:rsidR="00763561" w:rsidRDefault="00763561" w:rsidP="00FB0B6E">
      <w:pPr>
        <w:rPr>
          <w:b/>
          <w:bCs/>
          <w:sz w:val="28"/>
          <w:szCs w:val="28"/>
        </w:rPr>
      </w:pPr>
    </w:p>
    <w:p w14:paraId="52A724CF" w14:textId="713BEA6B" w:rsidR="00763561" w:rsidRDefault="00763561" w:rsidP="00FB0B6E">
      <w:pPr>
        <w:rPr>
          <w:b/>
          <w:bCs/>
          <w:sz w:val="28"/>
          <w:szCs w:val="28"/>
        </w:rPr>
      </w:pPr>
    </w:p>
    <w:p w14:paraId="229D072E" w14:textId="77A572FC" w:rsidR="00763561" w:rsidRDefault="00763561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DREAM:</w:t>
      </w:r>
    </w:p>
    <w:p w14:paraId="21392CB4" w14:textId="2974B24F" w:rsidR="00763561" w:rsidRDefault="00763561" w:rsidP="00FB0B6E">
      <w:pPr>
        <w:rPr>
          <w:b/>
          <w:bCs/>
          <w:sz w:val="28"/>
          <w:szCs w:val="28"/>
        </w:rPr>
      </w:pPr>
    </w:p>
    <w:p w14:paraId="7CE94E06" w14:textId="7D7F4405" w:rsidR="00763561" w:rsidRDefault="00763561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the dream</w:t>
      </w:r>
    </w:p>
    <w:p w14:paraId="1661790B" w14:textId="76C55981" w:rsidR="00B73A4E" w:rsidRDefault="00B73A4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Explore the emotion</w:t>
      </w:r>
    </w:p>
    <w:p w14:paraId="0C07AF9D" w14:textId="2DDE9EE9" w:rsidR="00B73A4E" w:rsidRDefault="00B73A4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a conclusion</w:t>
      </w:r>
    </w:p>
    <w:p w14:paraId="508320BE" w14:textId="518BF988" w:rsidR="00B73A4E" w:rsidRDefault="00B73A4E" w:rsidP="00FB0B6E">
      <w:pPr>
        <w:rPr>
          <w:b/>
          <w:bCs/>
          <w:sz w:val="28"/>
          <w:szCs w:val="28"/>
        </w:rPr>
      </w:pPr>
    </w:p>
    <w:p w14:paraId="01F0AE73" w14:textId="096135AB" w:rsidR="00B73A4E" w:rsidRDefault="00B73A4E" w:rsidP="00FB0B6E">
      <w:pPr>
        <w:rPr>
          <w:b/>
          <w:bCs/>
          <w:sz w:val="28"/>
          <w:szCs w:val="28"/>
        </w:rPr>
      </w:pPr>
    </w:p>
    <w:p w14:paraId="715483F6" w14:textId="23D06D53" w:rsidR="00B73A4E" w:rsidRDefault="00B73A4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ASPIRATION:</w:t>
      </w:r>
    </w:p>
    <w:p w14:paraId="0DFEBEE1" w14:textId="00ED7A49" w:rsidR="00B73A4E" w:rsidRDefault="00B73A4E" w:rsidP="00FB0B6E">
      <w:pPr>
        <w:rPr>
          <w:b/>
          <w:bCs/>
          <w:sz w:val="28"/>
          <w:szCs w:val="28"/>
        </w:rPr>
      </w:pPr>
    </w:p>
    <w:p w14:paraId="3178ED01" w14:textId="6A2861E8" w:rsidR="00B73A4E" w:rsidRDefault="00B73A4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the aspiration</w:t>
      </w:r>
    </w:p>
    <w:p w14:paraId="2A40DE0B" w14:textId="7E23B045" w:rsidR="00B73A4E" w:rsidRDefault="00B73A4E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Feel</w:t>
      </w:r>
      <w:r w:rsidR="00C35EA3">
        <w:rPr>
          <w:b/>
          <w:bCs/>
          <w:sz w:val="28"/>
          <w:szCs w:val="28"/>
        </w:rPr>
        <w:t xml:space="preserve"> the completion</w:t>
      </w:r>
    </w:p>
    <w:p w14:paraId="3A2E4792" w14:textId="35B6030E" w:rsidR="00C35EA3" w:rsidRDefault="00C35EA3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Identify that new person</w:t>
      </w:r>
    </w:p>
    <w:p w14:paraId="22A00D00" w14:textId="2F63EDC3" w:rsidR="00C35EA3" w:rsidRDefault="00C35EA3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Explore how that feels</w:t>
      </w:r>
    </w:p>
    <w:p w14:paraId="27A521A4" w14:textId="178B7EB1" w:rsidR="00C35EA3" w:rsidRDefault="00C35EA3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</w:t>
      </w:r>
      <w:r w:rsidR="00C13AA3">
        <w:rPr>
          <w:b/>
          <w:bCs/>
          <w:sz w:val="28"/>
          <w:szCs w:val="28"/>
        </w:rPr>
        <w:t xml:space="preserve"> the steps</w:t>
      </w:r>
    </w:p>
    <w:p w14:paraId="5D881475" w14:textId="2D6D0082" w:rsidR="00C13AA3" w:rsidRDefault="00C13AA3" w:rsidP="00FB0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Anchor</w:t>
      </w:r>
    </w:p>
    <w:p w14:paraId="49B948C7" w14:textId="6429D40E" w:rsidR="00C13AA3" w:rsidRDefault="00C13AA3" w:rsidP="00FB0B6E">
      <w:pPr>
        <w:rPr>
          <w:b/>
          <w:bCs/>
          <w:sz w:val="28"/>
          <w:szCs w:val="28"/>
        </w:rPr>
      </w:pPr>
    </w:p>
    <w:p w14:paraId="33B90E27" w14:textId="5D60CBAD" w:rsidR="00C13AA3" w:rsidRDefault="00C13AA3" w:rsidP="00FB0B6E">
      <w:pPr>
        <w:rPr>
          <w:b/>
          <w:bCs/>
          <w:sz w:val="28"/>
          <w:szCs w:val="28"/>
        </w:rPr>
      </w:pPr>
    </w:p>
    <w:p w14:paraId="6572A00F" w14:textId="79735515" w:rsidR="00C13AA3" w:rsidRDefault="00C13AA3" w:rsidP="00FB0B6E">
      <w:pPr>
        <w:rPr>
          <w:b/>
          <w:bCs/>
          <w:sz w:val="28"/>
          <w:szCs w:val="28"/>
        </w:rPr>
      </w:pPr>
    </w:p>
    <w:p w14:paraId="58940D93" w14:textId="42D99F7D" w:rsidR="00C13AA3" w:rsidRDefault="00C13AA3" w:rsidP="00FB0B6E">
      <w:pPr>
        <w:rPr>
          <w:b/>
          <w:bCs/>
          <w:sz w:val="28"/>
          <w:szCs w:val="28"/>
        </w:rPr>
      </w:pPr>
    </w:p>
    <w:p w14:paraId="31C84525" w14:textId="0B47494D" w:rsidR="00C13AA3" w:rsidRDefault="00C46E2E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And </w:t>
      </w:r>
      <w:r w:rsidR="00340DD1">
        <w:rPr>
          <w:i/>
          <w:iCs/>
          <w:sz w:val="28"/>
          <w:szCs w:val="28"/>
        </w:rPr>
        <w:t>so now</w:t>
      </w:r>
      <w:r>
        <w:rPr>
          <w:i/>
          <w:iCs/>
          <w:sz w:val="28"/>
          <w:szCs w:val="28"/>
        </w:rPr>
        <w:t xml:space="preserve"> the form </w:t>
      </w:r>
      <w:r w:rsidR="005B1E92">
        <w:rPr>
          <w:i/>
          <w:iCs/>
          <w:sz w:val="28"/>
          <w:szCs w:val="28"/>
        </w:rPr>
        <w:t>changes…back to the star…pulsing with energy…bigger than before…brighter than before</w:t>
      </w:r>
      <w:r w:rsidR="00CC5B99">
        <w:rPr>
          <w:i/>
          <w:iCs/>
          <w:sz w:val="28"/>
          <w:szCs w:val="28"/>
        </w:rPr>
        <w:t>…it circles the clearing…climbing and spinning</w:t>
      </w:r>
      <w:r w:rsidR="00736F25">
        <w:rPr>
          <w:i/>
          <w:iCs/>
          <w:sz w:val="28"/>
          <w:szCs w:val="28"/>
        </w:rPr>
        <w:t>…as it rises higher and higher</w:t>
      </w:r>
      <w:r w:rsidR="00340DD1">
        <w:rPr>
          <w:i/>
          <w:iCs/>
          <w:sz w:val="28"/>
          <w:szCs w:val="28"/>
        </w:rPr>
        <w:t>…until it joins the other stars</w:t>
      </w:r>
      <w:r w:rsidR="00D26859">
        <w:rPr>
          <w:i/>
          <w:iCs/>
          <w:sz w:val="28"/>
          <w:szCs w:val="28"/>
        </w:rPr>
        <w:t>…in this your universe…</w:t>
      </w:r>
    </w:p>
    <w:p w14:paraId="48D3BF14" w14:textId="2D8068AC" w:rsidR="00AD0975" w:rsidRDefault="00986E0B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now there is change…of your creation…</w:t>
      </w:r>
      <w:r w:rsidR="00E05653">
        <w:rPr>
          <w:i/>
          <w:iCs/>
          <w:sz w:val="28"/>
          <w:szCs w:val="28"/>
        </w:rPr>
        <w:t>within and outside of you…and it is good…</w:t>
      </w:r>
    </w:p>
    <w:p w14:paraId="525EC599" w14:textId="1211A778" w:rsidR="002F1419" w:rsidRDefault="004517E2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You feel and acknowledge the changes made…you feel and acknowledge…that you have discovered this place…of safety and </w:t>
      </w:r>
      <w:r w:rsidR="007E2C4F">
        <w:rPr>
          <w:i/>
          <w:iCs/>
          <w:sz w:val="28"/>
          <w:szCs w:val="28"/>
        </w:rPr>
        <w:t xml:space="preserve">comfort…of creativity and discovery…it is YOUR </w:t>
      </w:r>
      <w:r w:rsidR="00B364C3">
        <w:rPr>
          <w:i/>
          <w:iCs/>
          <w:sz w:val="28"/>
          <w:szCs w:val="28"/>
        </w:rPr>
        <w:t>universe and you can access it whenever you desire…</w:t>
      </w:r>
    </w:p>
    <w:p w14:paraId="4A5254C0" w14:textId="13E11333" w:rsidR="00B364C3" w:rsidRDefault="00B364C3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knowing this gives you strength and confidence…</w:t>
      </w:r>
      <w:r w:rsidR="00C779F6">
        <w:rPr>
          <w:i/>
          <w:iCs/>
          <w:sz w:val="28"/>
          <w:szCs w:val="28"/>
        </w:rPr>
        <w:t>and this strength and confidence makes this place</w:t>
      </w:r>
      <w:r w:rsidR="00856438">
        <w:rPr>
          <w:i/>
          <w:iCs/>
          <w:sz w:val="28"/>
          <w:szCs w:val="28"/>
        </w:rPr>
        <w:t>…this universe…YOUR universe…even more</w:t>
      </w:r>
      <w:r w:rsidR="00AA6CC5">
        <w:rPr>
          <w:i/>
          <w:iCs/>
          <w:sz w:val="28"/>
          <w:szCs w:val="28"/>
        </w:rPr>
        <w:t>…</w:t>
      </w:r>
    </w:p>
    <w:p w14:paraId="3CAA59E7" w14:textId="5CADC3C7" w:rsidR="00AA6CC5" w:rsidRDefault="00906AD8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and your universe are capable of anything and everything…</w:t>
      </w:r>
      <w:r w:rsidR="0044221F">
        <w:rPr>
          <w:i/>
          <w:iCs/>
          <w:sz w:val="28"/>
          <w:szCs w:val="28"/>
        </w:rPr>
        <w:t>what you identify and create…becomes real…in this place…and all you have to do…is take it with you…within you…</w:t>
      </w:r>
      <w:r w:rsidR="00FD78D5">
        <w:rPr>
          <w:i/>
          <w:iCs/>
          <w:sz w:val="28"/>
          <w:szCs w:val="28"/>
        </w:rPr>
        <w:t>everywhere…</w:t>
      </w:r>
    </w:p>
    <w:p w14:paraId="113C8875" w14:textId="2B08DD73" w:rsidR="00FD78D5" w:rsidRDefault="00561D33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clearing is a place of crea</w:t>
      </w:r>
      <w:r w:rsidR="00141EA0">
        <w:rPr>
          <w:i/>
          <w:iCs/>
          <w:sz w:val="28"/>
          <w:szCs w:val="28"/>
        </w:rPr>
        <w:t>tion and re-creation…</w:t>
      </w:r>
    </w:p>
    <w:p w14:paraId="0E24430C" w14:textId="5686311F" w:rsidR="001A07FA" w:rsidRDefault="001A07FA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as you slowly rise from the bench…</w:t>
      </w:r>
      <w:r w:rsidR="00711764">
        <w:rPr>
          <w:i/>
          <w:iCs/>
          <w:sz w:val="28"/>
          <w:szCs w:val="28"/>
        </w:rPr>
        <w:t xml:space="preserve">you allow this knowledge to wash </w:t>
      </w:r>
      <w:r w:rsidR="00F14674">
        <w:rPr>
          <w:i/>
          <w:iCs/>
          <w:sz w:val="28"/>
          <w:szCs w:val="28"/>
        </w:rPr>
        <w:t>over</w:t>
      </w:r>
      <w:r w:rsidR="00711764">
        <w:rPr>
          <w:i/>
          <w:iCs/>
          <w:sz w:val="28"/>
          <w:szCs w:val="28"/>
        </w:rPr>
        <w:t xml:space="preserve"> you…and as you look at the fountain and it</w:t>
      </w:r>
      <w:r w:rsidR="00A31264">
        <w:rPr>
          <w:i/>
          <w:iCs/>
          <w:sz w:val="28"/>
          <w:szCs w:val="28"/>
        </w:rPr>
        <w:t xml:space="preserve">s eternal flow…you allow </w:t>
      </w:r>
      <w:r w:rsidR="00A367F6">
        <w:rPr>
          <w:i/>
          <w:iCs/>
          <w:sz w:val="28"/>
          <w:szCs w:val="28"/>
        </w:rPr>
        <w:t>this contentment</w:t>
      </w:r>
      <w:r w:rsidR="00F14674">
        <w:rPr>
          <w:i/>
          <w:iCs/>
          <w:sz w:val="28"/>
          <w:szCs w:val="28"/>
        </w:rPr>
        <w:t xml:space="preserve"> to flow through you…and as you turn to face the pathway back through the trees…you look to the inky black velvet sky…and the stars</w:t>
      </w:r>
      <w:r w:rsidR="00A6421B">
        <w:rPr>
          <w:i/>
          <w:iCs/>
          <w:sz w:val="28"/>
          <w:szCs w:val="28"/>
        </w:rPr>
        <w:t xml:space="preserve">…and you allow your new thoughts and </w:t>
      </w:r>
      <w:r w:rsidR="00256807">
        <w:rPr>
          <w:i/>
          <w:iCs/>
          <w:sz w:val="28"/>
          <w:szCs w:val="28"/>
        </w:rPr>
        <w:t xml:space="preserve">creations to </w:t>
      </w:r>
      <w:r w:rsidR="0091643C">
        <w:rPr>
          <w:i/>
          <w:iCs/>
          <w:sz w:val="28"/>
          <w:szCs w:val="28"/>
        </w:rPr>
        <w:t>strengthen you…</w:t>
      </w:r>
    </w:p>
    <w:p w14:paraId="75174D4C" w14:textId="11763502" w:rsidR="0091643C" w:rsidRDefault="0091643C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Walking back through that natural tunnel</w:t>
      </w:r>
      <w:r w:rsidR="00837DEC">
        <w:rPr>
          <w:i/>
          <w:iCs/>
          <w:sz w:val="28"/>
          <w:szCs w:val="28"/>
        </w:rPr>
        <w:t>…formed of trees…and branches…and leaves…</w:t>
      </w:r>
      <w:r w:rsidR="001A196A">
        <w:rPr>
          <w:i/>
          <w:iCs/>
          <w:sz w:val="28"/>
          <w:szCs w:val="28"/>
        </w:rPr>
        <w:t>once again…an aura guides your way…and you hear…</w:t>
      </w:r>
      <w:r w:rsidR="0077018B">
        <w:rPr>
          <w:i/>
          <w:iCs/>
          <w:sz w:val="28"/>
          <w:szCs w:val="28"/>
        </w:rPr>
        <w:t>each step…crunching on twig and gravel and acorn…</w:t>
      </w:r>
    </w:p>
    <w:p w14:paraId="7EDC464B" w14:textId="37A02D3E" w:rsidR="0077018B" w:rsidRDefault="0077018B" w:rsidP="00FB0B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smell</w:t>
      </w:r>
      <w:r w:rsidR="008A50E6">
        <w:rPr>
          <w:i/>
          <w:iCs/>
          <w:sz w:val="28"/>
          <w:szCs w:val="28"/>
        </w:rPr>
        <w:t>…once again…the pine…and wood…</w:t>
      </w:r>
      <w:r w:rsidR="00267789">
        <w:rPr>
          <w:i/>
          <w:iCs/>
          <w:sz w:val="28"/>
          <w:szCs w:val="28"/>
        </w:rPr>
        <w:t>feint wisps of smoke…and then distant sounds of laughter…</w:t>
      </w:r>
      <w:r w:rsidR="002308FB">
        <w:rPr>
          <w:i/>
          <w:iCs/>
          <w:sz w:val="28"/>
          <w:szCs w:val="28"/>
        </w:rPr>
        <w:t>in delight…and you wonder…if this is the sound…of your stars…</w:t>
      </w:r>
      <w:r w:rsidR="00B2230F">
        <w:rPr>
          <w:i/>
          <w:iCs/>
          <w:sz w:val="28"/>
          <w:szCs w:val="28"/>
        </w:rPr>
        <w:t xml:space="preserve">as they dance and flow…pulsing with energy…excited and </w:t>
      </w:r>
      <w:r w:rsidR="00684ABF">
        <w:rPr>
          <w:i/>
          <w:iCs/>
          <w:sz w:val="28"/>
          <w:szCs w:val="28"/>
        </w:rPr>
        <w:t xml:space="preserve">giddy as they </w:t>
      </w:r>
      <w:r w:rsidR="0024701C">
        <w:rPr>
          <w:i/>
          <w:iCs/>
          <w:sz w:val="28"/>
          <w:szCs w:val="28"/>
        </w:rPr>
        <w:t xml:space="preserve">vibrate with </w:t>
      </w:r>
      <w:r w:rsidR="00A46A2D">
        <w:rPr>
          <w:i/>
          <w:iCs/>
          <w:sz w:val="28"/>
          <w:szCs w:val="28"/>
        </w:rPr>
        <w:t>anticipation…of your next visit…and the promise of new experiences and potential…</w:t>
      </w:r>
    </w:p>
    <w:p w14:paraId="56FABBAC" w14:textId="16BBCFCF" w:rsidR="00F833BD" w:rsidRPr="00756C3A" w:rsidRDefault="00FB59FC" w:rsidP="00756C3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you realise that you are already leaving the treeline…behind you now…back through the tall grass…my voice remains…</w:t>
      </w:r>
      <w:r w:rsidR="00133962">
        <w:rPr>
          <w:i/>
          <w:iCs/>
          <w:sz w:val="28"/>
          <w:szCs w:val="28"/>
        </w:rPr>
        <w:t>guiding you back…to the here…and the now…to this room…and you notice…as you return…that you still hold…within you…the memory</w:t>
      </w:r>
      <w:r w:rsidR="00756C3A">
        <w:rPr>
          <w:i/>
          <w:iCs/>
          <w:sz w:val="28"/>
          <w:szCs w:val="28"/>
        </w:rPr>
        <w:t xml:space="preserve"> and potential…provided by your clearing…as I bring you back as I count 3…2…</w:t>
      </w:r>
      <w:r w:rsidR="00C67197">
        <w:rPr>
          <w:i/>
          <w:iCs/>
          <w:sz w:val="28"/>
          <w:szCs w:val="28"/>
        </w:rPr>
        <w:t xml:space="preserve">and </w:t>
      </w:r>
      <w:r w:rsidR="00756C3A">
        <w:rPr>
          <w:i/>
          <w:iCs/>
          <w:sz w:val="28"/>
          <w:szCs w:val="28"/>
        </w:rPr>
        <w:t>1</w:t>
      </w:r>
      <w:r w:rsidR="00C67197">
        <w:rPr>
          <w:i/>
          <w:iCs/>
          <w:sz w:val="28"/>
          <w:szCs w:val="28"/>
        </w:rPr>
        <w:t>.</w:t>
      </w:r>
    </w:p>
    <w:sectPr w:rsidR="00F833BD" w:rsidRPr="00756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D"/>
    <w:rsid w:val="000719FD"/>
    <w:rsid w:val="00094C1A"/>
    <w:rsid w:val="00106CDE"/>
    <w:rsid w:val="00111122"/>
    <w:rsid w:val="001253E8"/>
    <w:rsid w:val="00127E8E"/>
    <w:rsid w:val="0013269C"/>
    <w:rsid w:val="00133962"/>
    <w:rsid w:val="00141EA0"/>
    <w:rsid w:val="001565E7"/>
    <w:rsid w:val="00181222"/>
    <w:rsid w:val="00197478"/>
    <w:rsid w:val="001A07FA"/>
    <w:rsid w:val="001A196A"/>
    <w:rsid w:val="001A230D"/>
    <w:rsid w:val="001B6677"/>
    <w:rsid w:val="001C4AF9"/>
    <w:rsid w:val="001E5A6B"/>
    <w:rsid w:val="002308FB"/>
    <w:rsid w:val="0024701C"/>
    <w:rsid w:val="002473FB"/>
    <w:rsid w:val="002526C9"/>
    <w:rsid w:val="00256807"/>
    <w:rsid w:val="00267789"/>
    <w:rsid w:val="0027623E"/>
    <w:rsid w:val="002A4166"/>
    <w:rsid w:val="002B34FF"/>
    <w:rsid w:val="002B3EC6"/>
    <w:rsid w:val="002B61CA"/>
    <w:rsid w:val="002E4FD7"/>
    <w:rsid w:val="002F0EBD"/>
    <w:rsid w:val="002F1419"/>
    <w:rsid w:val="00331919"/>
    <w:rsid w:val="00340DD1"/>
    <w:rsid w:val="00344CAB"/>
    <w:rsid w:val="003615B9"/>
    <w:rsid w:val="003633B0"/>
    <w:rsid w:val="003A6498"/>
    <w:rsid w:val="003B6FE4"/>
    <w:rsid w:val="003E6E68"/>
    <w:rsid w:val="0041719B"/>
    <w:rsid w:val="0044221F"/>
    <w:rsid w:val="0044370C"/>
    <w:rsid w:val="004517E2"/>
    <w:rsid w:val="0048537B"/>
    <w:rsid w:val="004A27B5"/>
    <w:rsid w:val="004C2A2E"/>
    <w:rsid w:val="004F4E14"/>
    <w:rsid w:val="00520E9D"/>
    <w:rsid w:val="0053552A"/>
    <w:rsid w:val="00550B81"/>
    <w:rsid w:val="0055615D"/>
    <w:rsid w:val="00561D33"/>
    <w:rsid w:val="005932EB"/>
    <w:rsid w:val="005B1E92"/>
    <w:rsid w:val="005D6E47"/>
    <w:rsid w:val="00666315"/>
    <w:rsid w:val="00684ABF"/>
    <w:rsid w:val="006A001F"/>
    <w:rsid w:val="006C56BF"/>
    <w:rsid w:val="00711764"/>
    <w:rsid w:val="00736E3B"/>
    <w:rsid w:val="00736F25"/>
    <w:rsid w:val="00756C3A"/>
    <w:rsid w:val="00763561"/>
    <w:rsid w:val="00766590"/>
    <w:rsid w:val="0077018B"/>
    <w:rsid w:val="007D0720"/>
    <w:rsid w:val="007D3C5D"/>
    <w:rsid w:val="007E2C4F"/>
    <w:rsid w:val="007E7B00"/>
    <w:rsid w:val="00815381"/>
    <w:rsid w:val="00823532"/>
    <w:rsid w:val="008236F2"/>
    <w:rsid w:val="008275A2"/>
    <w:rsid w:val="00837DEC"/>
    <w:rsid w:val="00840DF8"/>
    <w:rsid w:val="00856438"/>
    <w:rsid w:val="008A50E6"/>
    <w:rsid w:val="008A6422"/>
    <w:rsid w:val="008A6C26"/>
    <w:rsid w:val="008B3A38"/>
    <w:rsid w:val="00904B39"/>
    <w:rsid w:val="00906AD8"/>
    <w:rsid w:val="0091643C"/>
    <w:rsid w:val="009627AF"/>
    <w:rsid w:val="00986E0B"/>
    <w:rsid w:val="00987CCA"/>
    <w:rsid w:val="009A394B"/>
    <w:rsid w:val="009B5EF4"/>
    <w:rsid w:val="009D2F59"/>
    <w:rsid w:val="009F357F"/>
    <w:rsid w:val="00A04D2B"/>
    <w:rsid w:val="00A13A87"/>
    <w:rsid w:val="00A21F31"/>
    <w:rsid w:val="00A31264"/>
    <w:rsid w:val="00A367F6"/>
    <w:rsid w:val="00A46A2D"/>
    <w:rsid w:val="00A4772A"/>
    <w:rsid w:val="00A63BC7"/>
    <w:rsid w:val="00A6421B"/>
    <w:rsid w:val="00A87F1A"/>
    <w:rsid w:val="00AA6CC5"/>
    <w:rsid w:val="00AB27DF"/>
    <w:rsid w:val="00AD0975"/>
    <w:rsid w:val="00B203E9"/>
    <w:rsid w:val="00B2230F"/>
    <w:rsid w:val="00B364C3"/>
    <w:rsid w:val="00B71243"/>
    <w:rsid w:val="00B73A4E"/>
    <w:rsid w:val="00B91337"/>
    <w:rsid w:val="00B939BE"/>
    <w:rsid w:val="00C07031"/>
    <w:rsid w:val="00C123C0"/>
    <w:rsid w:val="00C13AA3"/>
    <w:rsid w:val="00C14CA8"/>
    <w:rsid w:val="00C35EA3"/>
    <w:rsid w:val="00C429CA"/>
    <w:rsid w:val="00C46E2E"/>
    <w:rsid w:val="00C60B84"/>
    <w:rsid w:val="00C63198"/>
    <w:rsid w:val="00C67197"/>
    <w:rsid w:val="00C779F6"/>
    <w:rsid w:val="00CC5B99"/>
    <w:rsid w:val="00CE06A5"/>
    <w:rsid w:val="00D14A2E"/>
    <w:rsid w:val="00D17BDC"/>
    <w:rsid w:val="00D26859"/>
    <w:rsid w:val="00D52709"/>
    <w:rsid w:val="00D64451"/>
    <w:rsid w:val="00D70B90"/>
    <w:rsid w:val="00D92185"/>
    <w:rsid w:val="00D96974"/>
    <w:rsid w:val="00DA1670"/>
    <w:rsid w:val="00DA76BE"/>
    <w:rsid w:val="00DE3E59"/>
    <w:rsid w:val="00DE7E51"/>
    <w:rsid w:val="00E05653"/>
    <w:rsid w:val="00E34582"/>
    <w:rsid w:val="00E711A1"/>
    <w:rsid w:val="00E77921"/>
    <w:rsid w:val="00E977BD"/>
    <w:rsid w:val="00EC59F6"/>
    <w:rsid w:val="00EE3AC2"/>
    <w:rsid w:val="00F14674"/>
    <w:rsid w:val="00F65F31"/>
    <w:rsid w:val="00F833BD"/>
    <w:rsid w:val="00F91E3A"/>
    <w:rsid w:val="00FB0B6E"/>
    <w:rsid w:val="00FB59FC"/>
    <w:rsid w:val="00FD78D5"/>
    <w:rsid w:val="00FE0759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6BE8"/>
  <w15:chartTrackingRefBased/>
  <w15:docId w15:val="{B6C13AC2-6ACB-4DC9-8499-1D8355E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Willbourne</dc:creator>
  <cp:keywords/>
  <dc:description/>
  <cp:lastModifiedBy>heather brown</cp:lastModifiedBy>
  <cp:revision>150</cp:revision>
  <dcterms:created xsi:type="dcterms:W3CDTF">2020-09-01T12:45:00Z</dcterms:created>
  <dcterms:modified xsi:type="dcterms:W3CDTF">2020-11-06T11:12:00Z</dcterms:modified>
</cp:coreProperties>
</file>